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60A50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760A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วิทยาศาสตร์  </w:t>
            </w:r>
            <w:r w:rsidR="00870669"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วิทยาการคอมพิวเตอร์</w:t>
            </w:r>
          </w:p>
          <w:p w:rsidR="00870669" w:rsidRPr="00760A50" w:rsidRDefault="00760A50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>Faculty o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f Science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60A5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คพ</w:t>
            </w:r>
            <w:r w:rsidR="00760A50">
              <w:rPr>
                <w:rFonts w:ascii="Angsana New" w:hAnsi="Angsana New"/>
                <w:sz w:val="32"/>
                <w:szCs w:val="32"/>
                <w:lang w:val="en-US" w:bidi="th-TH"/>
              </w:rPr>
              <w:t>211</w:t>
            </w:r>
            <w:r w:rsidR="00760A5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60A5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0A5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วิทยาการคอมพิวเตอร์</w:t>
            </w:r>
            <w:r w:rsidR="00760A50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5E1F0A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5E1F0A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5E1F0A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E1F0A" w:rsidRDefault="005E1F0A" w:rsidP="005E1F0A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C16EC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บรรยาย 2 กลุ่ม ปฏิบัติการ 2 กลุ่ม จัดการเรียนการสอนโดยใช้เครื่องมือและวิธีการเดียวกันทุกกลุ่ม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44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75.4pt;margin-top:3.1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874472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4472" w:rsidRDefault="00870669" w:rsidP="00870669">
            <w:pPr>
              <w:rPr>
                <w:rFonts w:ascii="AngsanaUPC" w:hAnsi="AngsanaUPC" w:cs="AngsanaUPC" w:hint="cs"/>
                <w:sz w:val="32"/>
                <w:szCs w:val="32"/>
                <w:lang w:val="th-TH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1F0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E1F0A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2556</w:t>
            </w:r>
            <w:r w:rsidR="0087447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874472" w:rsidRDefault="00874472" w:rsidP="0087447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E7343">
              <w:rPr>
                <w:rFonts w:ascii="AngsanaUPC" w:hAnsi="AngsanaUPC" w:cs="AngsanaUPC" w:hint="cs"/>
                <w:sz w:val="40"/>
                <w:szCs w:val="32"/>
                <w:cs/>
                <w:lang w:bidi="th-TH"/>
              </w:rPr>
              <w:t>นักศึกษาสาขาวิชาสถิติ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ชั้นปีที่ </w:t>
            </w:r>
            <w:r>
              <w:rPr>
                <w:rFonts w:ascii="AngsanaUPC" w:hAnsi="AngsanaUPC" w:cs="AngsanaUPC"/>
                <w:sz w:val="32"/>
              </w:rPr>
              <w:t xml:space="preserve">2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5E1F0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5E1F0A" w:rsidRDefault="00870669" w:rsidP="005E1F0A">
      <w:pPr>
        <w:rPr>
          <w:b/>
          <w:bCs/>
          <w:sz w:val="20"/>
          <w:szCs w:val="20"/>
          <w:lang w:val="en-US"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F93025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1. ทบทวนการเขียนโปรแกรม </w:t>
            </w:r>
          </w:p>
          <w:p w:rsidR="005E1F0A" w:rsidRPr="00F93025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1.1 การแก้ปัญหา</w:t>
            </w:r>
          </w:p>
          <w:p w:rsidR="005E1F0A" w:rsidRPr="00F93025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1.2 การเขียนอัลกอริทึม</w:t>
            </w:r>
          </w:p>
          <w:p w:rsidR="005E1F0A" w:rsidRPr="00F93025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1.3 โคร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งสร้างควบคุมแบบเงื่อนไขและท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1.4 ฟังก์ชันและการส่งผ่านค่าพารามิเตอร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์</w:t>
            </w: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5E1F0A" w:rsidRPr="00CF3E6A" w:rsidRDefault="005E1F0A" w:rsidP="008F770B">
            <w:pPr>
              <w:rPr>
                <w:lang w:val="en-US" w:bidi="th-TH"/>
              </w:rPr>
            </w:pP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2. หลักการออกแบบโปรแกรมที่ดี 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2.1 สมบัติของโปรแกรมที่ดี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2.2 หลักการออกแบบโปรแกรมแบบโครงสร้าง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2.3 การออกแบบส่วนต่อประสานกับผู้ใช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</w:t>
            </w: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E1F0A" w:rsidRPr="00182B55" w:rsidRDefault="005E1F0A" w:rsidP="008F770B">
            <w:pPr>
              <w:pStyle w:val="7"/>
              <w:spacing w:before="120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 การทดสอบและการแก้จุดบกพร่อง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3.1 กลยุทธ์การทดสอบและการแก้จุดบกพร่อง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3.2 การออกแบบกรณีทดสอบ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3.3 เครื่องมือช่วยการทดสอบ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lastRenderedPageBreak/>
              <w:t>และแก้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จุดบกพร่อง</w:t>
            </w: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t>9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5E1F0A" w:rsidRDefault="005E1F0A" w:rsidP="008F770B">
            <w:pPr>
              <w:pStyle w:val="7"/>
              <w:spacing w:before="120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val="en-US" w:bidi="th-TH"/>
              </w:rPr>
              <w:t>-</w:t>
            </w:r>
            <w:r w:rsidRPr="00FC2FCD">
              <w:rPr>
                <w:sz w:val="28"/>
                <w:szCs w:val="28"/>
                <w:lang w:val="en-US" w:bidi="th-TH"/>
              </w:rPr>
              <w:t xml:space="preserve"> </w:t>
            </w:r>
            <w:r w:rsidRPr="00FC2FCD">
              <w:rPr>
                <w:rFonts w:hint="cs"/>
                <w:sz w:val="28"/>
                <w:szCs w:val="28"/>
                <w:cs/>
                <w:lang w:val="en-US" w:bidi="th-TH"/>
              </w:rPr>
              <w:t>ยกตัวอย่าง และให้ค้นคว้าทำรายงาน โดยสอดแทรกกับหัวข้ออื่นๆ ที่เกี่ยวข้อง</w:t>
            </w: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lastRenderedPageBreak/>
              <w:t xml:space="preserve">4 โครงสร้างข้อมูล </w:t>
            </w:r>
          </w:p>
          <w:p w:rsidR="005E1F0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4.1 พอยน์เตอร์และการอ้างถึง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4.2 ตัวแปรชุด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4.3 สายอักขระและการประมวลผล</w:t>
            </w:r>
          </w:p>
          <w:p w:rsidR="005E1F0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4.4 เรคอร์ด</w:t>
            </w:r>
          </w:p>
          <w:p w:rsidR="005E1F0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4.5 โครงสร้างแบบลิสค์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962" w:type="dxa"/>
          </w:tcPr>
          <w:p w:rsidR="005E1F0A" w:rsidRPr="00515892" w:rsidRDefault="005E1F0A" w:rsidP="008F770B">
            <w:pPr>
              <w:pStyle w:val="7"/>
              <w:spacing w:before="120"/>
              <w:jc w:val="thaiDistribute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182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เน้นให้นักศึกษาศึกษาจา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กการใช้โปรแกรม </w:t>
            </w:r>
            <w:r w:rsidRPr="00182B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Dev C++ </w:t>
            </w:r>
            <w:r w:rsidRPr="00182B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ในภาคปฏิบัติ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โดย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เน้นการเขียนโค้ดตามหัวข้อที่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กำหนด</w:t>
            </w: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CF5389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  <w:lang w:val="en-US" w:bidi="th-TH"/>
              </w:rPr>
              <w:t>5</w:t>
            </w: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.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การจัดด</w:t>
            </w:r>
            <w:r>
              <w:rPr>
                <w:rFonts w:ascii="AngsanaUPC" w:hAnsi="AngsanaUPC" w:cs="AngsanaUPC" w:hint="cs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เนินการแฟ้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มข้อมูล</w:t>
            </w:r>
          </w:p>
          <w:p w:rsidR="005E1F0A" w:rsidRPr="00CF5389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5.1</w:t>
            </w:r>
            <w:r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 xml:space="preserve"> การจัดระเบียบแฟ้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</w:t>
            </w:r>
          </w:p>
          <w:p w:rsidR="005E1F0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5.2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มแบบข้อความและแบบไบนารี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5.3 การเข้าถึงแบบสุ่ม</w:t>
            </w: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5E1F0A" w:rsidRPr="00FC2FCD" w:rsidRDefault="005E1F0A" w:rsidP="008F770B">
            <w:pPr>
              <w:pStyle w:val="7"/>
              <w:spacing w:before="120"/>
              <w:jc w:val="both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182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เน้นให้นักศึกษาศึกษาจา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กการใช้โปรแกรม </w:t>
            </w:r>
            <w:r w:rsidRPr="00182B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Dev C++ </w:t>
            </w:r>
            <w:r w:rsidRPr="00182B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ในภาคปฏิบัติ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โดย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เน้นการเขียนโค้ดตามหัวข้อที่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กำหนด</w:t>
            </w:r>
          </w:p>
        </w:tc>
      </w:tr>
      <w:tr w:rsidR="005E1F0A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 การโปรแกรมแบบเรียกซ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6.1 ทบทวนแน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วคิดของการเรียกซ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5E1F0A" w:rsidRPr="00AF6B3A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6.2 การย้อนรอยแบบเรียกซ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5E1F0A" w:rsidRPr="002F0910" w:rsidRDefault="005E1F0A" w:rsidP="008F770B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6.3 การท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ให้เกิดผล</w:t>
            </w:r>
          </w:p>
        </w:tc>
        <w:tc>
          <w:tcPr>
            <w:tcW w:w="180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E1F0A" w:rsidRPr="00E15DCF" w:rsidRDefault="005E1F0A" w:rsidP="008F770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E1F0A" w:rsidRDefault="005E1F0A" w:rsidP="008F770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D0B0C" w:rsidRDefault="000D0B0C" w:rsidP="000D0B0C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CE339B" w:rsidRDefault="000D0B0C" w:rsidP="000D0B0C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0D0B0C" w:rsidRDefault="000D0B0C" w:rsidP="000D0B0C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0D0B0C" w:rsidRPr="005746A5" w:rsidTr="004017DD">
        <w:trPr>
          <w:cantSplit/>
          <w:trHeight w:val="530"/>
        </w:trPr>
        <w:tc>
          <w:tcPr>
            <w:tcW w:w="2880" w:type="dxa"/>
          </w:tcPr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2A"/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ใช้เกรดเฉลี่ยของนักศึกษาที่อยู่ในใบรายชื่อเป็นข้อมูลในการวิเคราะห์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ใช้ข้อสอบทำการทดสอบก่อนเรียน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อื่นๆ 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-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สอบถามในชั้นเรียน แนะนำการเรียน วิจารณ์ผลการสอบกลางภาครายบุคคลเพื่อปรับปรุง</w:t>
            </w:r>
          </w:p>
        </w:tc>
        <w:tc>
          <w:tcPr>
            <w:tcW w:w="2520" w:type="dxa"/>
            <w:shd w:val="clear" w:color="auto" w:fill="auto"/>
          </w:tcPr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2A"/>
            </w:r>
            <w:r w:rsidRPr="000D0B0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กลุ่มคนเก่งจำนวน ... คน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ได้คะแนนร้อยละ ... ขึ้นไป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)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2A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กลุ่มคนปานกลาง จำนวน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…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คน 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ได้คะแนนร้อยละ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…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ขึ้นไป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)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2A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กลุ่มคนอ่อน จำนวน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…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คน 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ได้คะแนนร้อยละ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…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ขึ้นไป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)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ไม่แบ่งกลุ่มผู้เรียน แต่ให้เรียนคละกันและช่วยเหลือกันระหว่างเรียน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ตามความเห็นชอบของผู้เรียน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0D0B0C" w:rsidRPr="000D0B0C" w:rsidRDefault="000D0B0C" w:rsidP="008F770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-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กระบวนการแก้ไขปัญหาทาง</w:t>
            </w:r>
          </w:p>
          <w:p w:rsidR="000D0B0C" w:rsidRPr="000D0B0C" w:rsidRDefault="000D0B0C" w:rsidP="008F770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คอมพิวเตอร์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programming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-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ทักษะการใช้ภาษาอังกฤษเบื้องต้น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>ศัพท์วิชาการ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)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-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ความถนัดด้านการใช้คอมพิวเตอร์ ความสนใจและความใฝ่รู้เพื่อวิชาชีพ</w:t>
            </w:r>
          </w:p>
          <w:p w:rsidR="000D0B0C" w:rsidRPr="000D0B0C" w:rsidRDefault="000D0B0C" w:rsidP="008F770B">
            <w:pPr>
              <w:jc w:val="thaiDistribute"/>
              <w:rPr>
                <w:rFonts w:ascii="Angsana New" w:hAnsi="Angsana New"/>
                <w:sz w:val="20"/>
                <w:szCs w:val="20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สอนเสริมในเนื้อหาผู้เรียนมีความรู้ไม่เพียงพอ</w:t>
            </w: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แจกเอกสารเพิ่มเติมให้ผู้เรียนไปศึกษาด้วยตนเอง</w:t>
            </w: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อื่นๆ</w:t>
            </w:r>
            <w:r w:rsidRPr="000D0B0C">
              <w:rPr>
                <w:rFonts w:ascii="Angsana New" w:hAnsi="Angsana New"/>
                <w:sz w:val="20"/>
                <w:szCs w:val="20"/>
                <w:lang w:bidi="th-TH"/>
              </w:rPr>
              <w:t xml:space="preserve"> </w:t>
            </w: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0D0B0C">
              <w:rPr>
                <w:rFonts w:ascii="Angsana New" w:hAnsi="Angsana New"/>
                <w:sz w:val="20"/>
                <w:szCs w:val="20"/>
                <w:lang w:bidi="th-TH"/>
              </w:rPr>
              <w:t xml:space="preserve">- </w:t>
            </w:r>
            <w:r w:rsidRPr="000D0B0C">
              <w:rPr>
                <w:rFonts w:ascii="Angsana New" w:hAnsi="Angsana New"/>
                <w:sz w:val="20"/>
                <w:szCs w:val="20"/>
                <w:cs/>
                <w:lang w:bidi="th-TH"/>
              </w:rPr>
              <w:t>ชี้นำ ทบทวน โน้มน้าว สร้างบรรยากาศในชั้นเรียน</w:t>
            </w: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62"/>
        <w:gridCol w:w="1858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EB4D48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58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EB4D48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662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58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0D0B0C" w:rsidRPr="005746A5" w:rsidTr="00EB4D48">
        <w:trPr>
          <w:cantSplit/>
          <w:trHeight w:val="2042"/>
        </w:trPr>
        <w:tc>
          <w:tcPr>
            <w:tcW w:w="1800" w:type="dxa"/>
          </w:tcPr>
          <w:p w:rsidR="00EB4D48" w:rsidRDefault="000D0B0C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  <w:p w:rsidR="000D0B0C" w:rsidRPr="00EB4D48" w:rsidRDefault="000D0B0C" w:rsidP="00EB4D48">
            <w:pPr>
              <w:rPr>
                <w:rFonts w:ascii="Angsana New" w:hAnsi="Angsana New"/>
                <w:lang w:val="en-US"/>
              </w:rPr>
            </w:pPr>
          </w:p>
        </w:tc>
        <w:tc>
          <w:tcPr>
            <w:tcW w:w="3600" w:type="dxa"/>
            <w:shd w:val="clear" w:color="auto" w:fill="auto"/>
          </w:tcPr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วิธีการบรรยาย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(Lecture)</w:t>
            </w:r>
          </w:p>
          <w:p w:rsidR="000D0B0C" w:rsidRPr="000D0B0C" w:rsidRDefault="000D0B0C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วิธีการใช้กรณีตัวอย่าง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(Case Study)</w:t>
            </w:r>
          </w:p>
          <w:p w:rsidR="00EB4D48" w:rsidRDefault="000D0B0C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วิธีการสอนแบบเน้นประสบการณ์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(Experiential Learning)</w:t>
            </w:r>
          </w:p>
          <w:p w:rsidR="000D0B0C" w:rsidRPr="00EB4D48" w:rsidRDefault="000D0B0C" w:rsidP="00EB4D48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0D0B0C" w:rsidRPr="000D0B0C" w:rsidRDefault="000D0B0C" w:rsidP="008F770B">
            <w:pPr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สื่ออิเล็กโทรนิกส์ ได้แก่ </w:t>
            </w:r>
            <w:r w:rsidRPr="000D0B0C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PowerPoint, Internet, E-learning</w:t>
            </w:r>
          </w:p>
          <w:p w:rsidR="000D0B0C" w:rsidRPr="00EB4D48" w:rsidRDefault="000D0B0C" w:rsidP="00EB4D48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</w:t>
            </w:r>
            <w:r w:rsidRPr="000D0B0C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LCD Projector / Overhead Projector / Visualizer</w:t>
            </w:r>
          </w:p>
        </w:tc>
        <w:tc>
          <w:tcPr>
            <w:tcW w:w="359" w:type="dxa"/>
            <w:shd w:val="clear" w:color="auto" w:fill="auto"/>
          </w:tcPr>
          <w:p w:rsidR="00EB4D48" w:rsidRDefault="000D0B0C" w:rsidP="008F770B">
            <w:pPr>
              <w:jc w:val="center"/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  <w:r w:rsidRPr="000D0B0C">
              <w:rPr>
                <w:rFonts w:ascii="Angsana New" w:hAnsi="Angsana New"/>
                <w:b/>
                <w:sz w:val="20"/>
                <w:szCs w:val="20"/>
                <w:lang w:val="en-US"/>
              </w:rPr>
              <w:sym w:font="Wingdings" w:char="F0FC"/>
            </w:r>
          </w:p>
          <w:p w:rsidR="000D0B0C" w:rsidRPr="00EB4D48" w:rsidRDefault="000D0B0C" w:rsidP="00EB4D48">
            <w:pPr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shd w:val="clear" w:color="auto" w:fill="auto"/>
          </w:tcPr>
          <w:p w:rsidR="00EB4D48" w:rsidRPr="00EB4D48" w:rsidRDefault="00EB4D48" w:rsidP="00EB4D48">
            <w:pPr>
              <w:rPr>
                <w:rFonts w:ascii="Angsana New" w:hAnsi="Angsana New"/>
                <w:sz w:val="20"/>
                <w:szCs w:val="20"/>
                <w:rtl/>
                <w:cs/>
                <w:lang w:val="en-US"/>
              </w:rPr>
            </w:pPr>
          </w:p>
          <w:p w:rsidR="000D0B0C" w:rsidRPr="00EB4D48" w:rsidRDefault="000D0B0C" w:rsidP="00EB4D48">
            <w:pPr>
              <w:rPr>
                <w:rFonts w:ascii="Angsana New" w:hAnsi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858" w:type="dxa"/>
          </w:tcPr>
          <w:p w:rsidR="000D0B0C" w:rsidRPr="00EB4D48" w:rsidRDefault="000D0B0C" w:rsidP="00EB4D48">
            <w:pPr>
              <w:jc w:val="thaiDistribute"/>
              <w:rPr>
                <w:rFonts w:ascii="Angsana New" w:hAnsi="Angsana New"/>
                <w:bCs/>
                <w:sz w:val="20"/>
                <w:szCs w:val="20"/>
                <w:rtl/>
                <w:cs/>
                <w:lang w:val="en-US"/>
              </w:rPr>
            </w:pPr>
            <w:r w:rsidRPr="000D0B0C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- </w:t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ยกตัวอย่างและกำชับเรื่องการทำความดีแก่สังคม เพื่อให้นักศึกษาได้คิดตามและปฏิบัติตนอย่างเหมาะสมและถูกต้อง</w:t>
            </w:r>
          </w:p>
          <w:p w:rsidR="000D0B0C" w:rsidRPr="00EB4D48" w:rsidRDefault="000D0B0C" w:rsidP="00EB4D48">
            <w:pPr>
              <w:rPr>
                <w:rFonts w:ascii="Angsana New" w:hAnsi="Angsana New"/>
                <w:sz w:val="20"/>
                <w:szCs w:val="20"/>
                <w:rtl/>
                <w:cs/>
                <w:lang w:val="en-US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FF0143" w:rsidRPr="00482720" w:rsidTr="00EB4D48">
        <w:trPr>
          <w:cantSplit/>
          <w:trHeight w:val="2273"/>
        </w:trPr>
        <w:tc>
          <w:tcPr>
            <w:tcW w:w="1800" w:type="dxa"/>
            <w:tcBorders>
              <w:bottom w:val="single" w:sz="4" w:space="0" w:color="auto"/>
            </w:tcBorders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วิธีการบรรยาย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(Lecture)</w:t>
            </w:r>
          </w:p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วิธีการสาธิต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(Demonstration)</w:t>
            </w:r>
          </w:p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วิธีการทดลอง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(Experiment)</w:t>
            </w:r>
          </w:p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วิธีการใช้กรณีตัวอย่าง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(Case Study)</w:t>
            </w:r>
          </w:p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(Project-Based Instruction)</w:t>
            </w:r>
          </w:p>
          <w:p w:rsidR="000D0B0C" w:rsidRPr="000D0B0C" w:rsidRDefault="000D0B0C" w:rsidP="000D0B0C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วิธีการสอนแบบเน้นกระบวนการคิด </w:t>
            </w:r>
            <w:r w:rsidRPr="000D0B0C">
              <w:rPr>
                <w:rFonts w:ascii="Angsana New" w:hAnsi="Angsana New"/>
                <w:sz w:val="20"/>
                <w:szCs w:val="20"/>
                <w:lang w:val="en-US" w:bidi="th-TH"/>
              </w:rPr>
              <w:t>(Thinking-Based Instruction)</w:t>
            </w:r>
          </w:p>
          <w:p w:rsidR="00FF0143" w:rsidRPr="00482720" w:rsidRDefault="00FF0143" w:rsidP="000D0B0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</w:tcPr>
          <w:p w:rsidR="000D0B0C" w:rsidRPr="000D0B0C" w:rsidRDefault="000D0B0C" w:rsidP="000D0B0C">
            <w:pPr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สื่ออิเล็กโทรนิกส์ ได้แก่ </w:t>
            </w:r>
            <w:r w:rsidRPr="000D0B0C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PowerPoint, Internet, E-learning</w:t>
            </w:r>
          </w:p>
          <w:p w:rsidR="000D0B0C" w:rsidRPr="000D0B0C" w:rsidRDefault="000D0B0C" w:rsidP="000D0B0C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โปรแกรมคอมพิวเตอร์ ต่างๆ</w:t>
            </w:r>
          </w:p>
          <w:p w:rsidR="000D0B0C" w:rsidRPr="000D0B0C" w:rsidRDefault="000D0B0C" w:rsidP="000D0B0C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0D0B0C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</w:t>
            </w:r>
            <w:r w:rsidRPr="000D0B0C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LCD Projector / Overhead Projector / Visualizer</w:t>
            </w:r>
          </w:p>
          <w:p w:rsidR="00FF0143" w:rsidRPr="00482720" w:rsidRDefault="00FF0143" w:rsidP="000D0B0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</w:tcPr>
          <w:p w:rsidR="00FF0143" w:rsidRPr="00482720" w:rsidRDefault="00BE4DD9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0D0B0C">
              <w:rPr>
                <w:rFonts w:ascii="Angsana New" w:hAnsi="Angsana New"/>
                <w:b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F0143" w:rsidRPr="000D0B0C" w:rsidRDefault="000D0B0C" w:rsidP="000D0B0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  <w:r w:rsidRPr="000D0B0C">
              <w:rPr>
                <w:rFonts w:ascii="Angsana New" w:hAnsi="Angsana New"/>
                <w:b/>
                <w:sz w:val="20"/>
                <w:szCs w:val="20"/>
                <w:lang w:bidi="th-TH"/>
              </w:rPr>
              <w:t xml:space="preserve">- </w:t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ฝึกให้นักศึกษาปฏิบัติโดยเขียนโปรแกรม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Dev C</w:t>
            </w:r>
            <w:r w:rsid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 xml:space="preserve"> </w:t>
            </w:r>
            <w:r w:rsidRPr="000D0B0C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ตามหัวข้อที่กำหนด</w:t>
            </w: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D48" w:rsidRPr="003A3C27" w:rsidRDefault="00EB4D48" w:rsidP="008F770B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Default="00EB4D48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</w:p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B4D48" w:rsidRPr="005746A5" w:rsidRDefault="00EB4D48" w:rsidP="008F770B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B4D48" w:rsidRPr="005746A5" w:rsidRDefault="00EB4D48" w:rsidP="008F770B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B4D48" w:rsidRPr="005746A5" w:rsidRDefault="00EB4D48" w:rsidP="008F770B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D48" w:rsidRPr="005746A5" w:rsidRDefault="00EB4D48" w:rsidP="008F770B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B4D48" w:rsidRPr="005746A5" w:rsidRDefault="00EB4D48" w:rsidP="00EB4D48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EB4D48" w:rsidRPr="005746A5" w:rsidRDefault="00EB4D48" w:rsidP="00EB4D48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</w:tr>
      <w:tr w:rsidR="00EB4D48" w:rsidRPr="005746A5" w:rsidTr="003A3C27">
        <w:trPr>
          <w:cantSplit/>
          <w:trHeight w:val="386"/>
        </w:trPr>
        <w:tc>
          <w:tcPr>
            <w:tcW w:w="1800" w:type="dxa"/>
            <w:vMerge/>
          </w:tcPr>
          <w:p w:rsidR="00EB4D48" w:rsidRPr="003A3C27" w:rsidRDefault="00EB4D48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EB4D48" w:rsidRPr="00BE4DD9" w:rsidRDefault="00EB4D48" w:rsidP="00BE4DD9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EB4D48" w:rsidRPr="00BE4DD9" w:rsidRDefault="00EB4D48" w:rsidP="00BE4DD9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B4D48" w:rsidRPr="004C084D" w:rsidRDefault="00EB4D48" w:rsidP="008F770B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EB4D48" w:rsidRPr="004C084D" w:rsidRDefault="00EB4D48" w:rsidP="008F770B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EB4D48" w:rsidRPr="00BE4DD9" w:rsidRDefault="00EB4D48" w:rsidP="008F770B">
            <w:pPr>
              <w:pStyle w:val="a4"/>
              <w:jc w:val="thaiDistribute"/>
              <w:rPr>
                <w:rFonts w:ascii="Angsana New" w:hAnsi="Angsana New"/>
                <w:b/>
                <w:lang w:val="en-US" w:bidi="th-TH"/>
              </w:rPr>
            </w:pPr>
          </w:p>
        </w:tc>
      </w:tr>
      <w:tr w:rsidR="00BE4DD9" w:rsidRPr="005746A5" w:rsidTr="003A3C27">
        <w:trPr>
          <w:cantSplit/>
          <w:trHeight w:val="386"/>
        </w:trPr>
        <w:tc>
          <w:tcPr>
            <w:tcW w:w="1800" w:type="dxa"/>
          </w:tcPr>
          <w:p w:rsidR="00BE4DD9" w:rsidRPr="003A3C27" w:rsidRDefault="00BE4DD9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วิธีการบรรยาย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(Lecture)</w:t>
            </w:r>
          </w:p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วิธีการสาธิต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(Demonstration)</w:t>
            </w:r>
          </w:p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วิธีการทดลอง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(Experiment)</w:t>
            </w:r>
          </w:p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วิธีการใช้กรณีตัวอย่าง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(Case Study)</w:t>
            </w:r>
          </w:p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(Project-Based Instruction)</w:t>
            </w:r>
          </w:p>
          <w:p w:rsidR="00BE4DD9" w:rsidRPr="00BE4DD9" w:rsidRDefault="00BE4DD9" w:rsidP="00BE4DD9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>วิธีการสอนแบบบูรณาการ</w:t>
            </w:r>
          </w:p>
          <w:p w:rsidR="00BE4DD9" w:rsidRPr="00BE4DD9" w:rsidRDefault="00BE4DD9" w:rsidP="00BE4DD9">
            <w:pPr>
              <w:rPr>
                <w:rFonts w:ascii="Angsana New" w:hAnsi="Angsana New"/>
                <w:b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DD9" w:rsidRPr="00BE4DD9" w:rsidRDefault="00BE4DD9" w:rsidP="00BE4DD9">
            <w:pPr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สื่ออิเล็กโทรนิกส์ ได้แก่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PowerPoint, Internet, E-learning</w:t>
            </w:r>
          </w:p>
          <w:p w:rsidR="00BE4DD9" w:rsidRPr="00BE4DD9" w:rsidRDefault="00BE4DD9" w:rsidP="00BE4DD9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โปรแกรมคอมพิวเตอร์ ต่างๆ</w:t>
            </w:r>
          </w:p>
          <w:p w:rsidR="00BE4DD9" w:rsidRPr="00BE4DD9" w:rsidRDefault="00BE4DD9" w:rsidP="00BE4DD9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LCD Projector / Overhead Projector / Visualizer</w:t>
            </w:r>
          </w:p>
          <w:p w:rsidR="00BE4DD9" w:rsidRPr="00BE4DD9" w:rsidRDefault="00BE4DD9" w:rsidP="00BE4DD9">
            <w:pPr>
              <w:rPr>
                <w:rFonts w:ascii="Angsana New" w:hAnsi="Angsana New"/>
                <w:b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E4DD9" w:rsidRPr="00BE4DD9" w:rsidRDefault="00BE4DD9" w:rsidP="005746A5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BE4DD9">
              <w:rPr>
                <w:rFonts w:ascii="Angsana New" w:hAnsi="Angsana New"/>
                <w:b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BE4DD9" w:rsidRPr="00BE4DD9" w:rsidRDefault="00BE4DD9" w:rsidP="005746A5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BE4DD9" w:rsidRPr="00BE4DD9" w:rsidRDefault="00BE4DD9" w:rsidP="008F770B">
            <w:pPr>
              <w:pStyle w:val="a4"/>
              <w:jc w:val="thaiDistribute"/>
              <w:rPr>
                <w:rFonts w:ascii="Angsana New" w:hAnsi="Angsana New"/>
                <w:b/>
                <w:cs/>
                <w:lang w:val="en-US" w:bidi="th-TH"/>
              </w:rPr>
            </w:pPr>
            <w:r w:rsidRPr="00BE4DD9">
              <w:rPr>
                <w:rFonts w:ascii="Angsana New" w:hAnsi="Angsana New"/>
                <w:b/>
                <w:lang w:val="en-US" w:bidi="th-TH"/>
              </w:rPr>
              <w:t xml:space="preserve">- </w:t>
            </w:r>
            <w:r w:rsidRPr="00BE4DD9">
              <w:rPr>
                <w:rFonts w:ascii="Angsana New" w:hAnsi="Angsana New" w:hint="cs"/>
                <w:b/>
                <w:cs/>
                <w:lang w:val="en-US" w:bidi="th-TH"/>
              </w:rPr>
              <w:t xml:space="preserve">ให้นักศึกษาทำรายงานและนำเสนอหน้าชั้นเรียน เพื่อฝึกการรายงานด้วยปากเปล่า </w:t>
            </w:r>
            <w:r w:rsidRPr="00BE4DD9"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b/>
                <w:cs/>
                <w:lang w:val="en-US" w:bidi="th-TH"/>
              </w:rPr>
              <w:t>โดยต้องสามารถอธิบาย โค้ดโปรแกรม ให้เพื่อนเข้าใจได้ตามเนื้อหาหรือหัวข้อที่กำหนด</w:t>
            </w:r>
          </w:p>
        </w:tc>
      </w:tr>
    </w:tbl>
    <w:p w:rsidR="00BE4DD9" w:rsidRPr="00BE4DD9" w:rsidRDefault="00BE4DD9">
      <w:pPr>
        <w:rPr>
          <w:lang w:val="en-US"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4DD9" w:rsidRPr="005746A5" w:rsidTr="00EB4D48">
        <w:trPr>
          <w:cantSplit/>
          <w:trHeight w:val="386"/>
        </w:trPr>
        <w:tc>
          <w:tcPr>
            <w:tcW w:w="1800" w:type="dxa"/>
            <w:tcBorders>
              <w:bottom w:val="single" w:sz="4" w:space="0" w:color="auto"/>
            </w:tcBorders>
          </w:tcPr>
          <w:p w:rsidR="00BE4DD9" w:rsidRPr="003A3C27" w:rsidRDefault="00BE4DD9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วิธีการบรรยาย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(Lecture)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>วิธีการสอนแบบร่วมมือ ร่วมคิด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(Collaborative-Cooperative Learning)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(Project-Based Instruction)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วิธีการสอนแบบเน้นกระบวนการคิด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(Thinking-Based Instruction)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>วิธีการสอนแบบบูรณาการ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</w:tcPr>
          <w:p w:rsidR="00BE4DD9" w:rsidRPr="00BE4DD9" w:rsidRDefault="00BE4DD9" w:rsidP="008F770B">
            <w:pPr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สื่ออิเล็กโทรนิกส์ ได้แก่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PowerPoint, Internet, E-learning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โปรแกรมคอมพิวเตอร์ ต่างๆ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LCD Projector / Overhead Projector / Visualizer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</w:tcPr>
          <w:p w:rsidR="00BE4DD9" w:rsidRPr="00BE4DD9" w:rsidRDefault="00BE4DD9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BE4DD9">
              <w:rPr>
                <w:rFonts w:ascii="Angsana New" w:hAnsi="Angsana New"/>
                <w:b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BE4DD9" w:rsidRPr="00BE4DD9" w:rsidRDefault="00BE4DD9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E4DD9" w:rsidRPr="00BE4DD9" w:rsidRDefault="00BE4DD9" w:rsidP="00BE4DD9">
            <w:pPr>
              <w:jc w:val="thaiDistribute"/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-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เน้นการทำงานอย่างเป็นทีมและเป็นระบบ</w:t>
            </w:r>
          </w:p>
        </w:tc>
      </w:tr>
      <w:tr w:rsidR="00EB4D48" w:rsidRPr="005746A5" w:rsidTr="00EB4D48">
        <w:trPr>
          <w:cantSplit/>
          <w:trHeight w:val="386"/>
        </w:trPr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4D48" w:rsidRPr="003A3C27" w:rsidRDefault="00EB4D48" w:rsidP="005746A5">
            <w:pPr>
              <w:rPr>
                <w:rFonts w:ascii="Angsana New" w:hAnsi="Angsana New" w:hint="cs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8F770B">
            <w:pPr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5746A5">
            <w:pPr>
              <w:rPr>
                <w:rFonts w:ascii="Angsana New" w:hAnsi="Angsana New"/>
                <w:b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D48" w:rsidRPr="00BE4DD9" w:rsidRDefault="00EB4D48" w:rsidP="005746A5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4D48" w:rsidRPr="00BE4DD9" w:rsidRDefault="00EB4D48" w:rsidP="00BE4DD9">
            <w:pPr>
              <w:jc w:val="thaiDistribute"/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</w:p>
        </w:tc>
      </w:tr>
      <w:tr w:rsidR="00BE4DD9" w:rsidRPr="005746A5" w:rsidTr="00EB4D48">
        <w:trPr>
          <w:cantSplit/>
          <w:trHeight w:val="386"/>
        </w:trPr>
        <w:tc>
          <w:tcPr>
            <w:tcW w:w="1800" w:type="dxa"/>
            <w:tcBorders>
              <w:top w:val="single" w:sz="4" w:space="0" w:color="auto"/>
            </w:tcBorders>
          </w:tcPr>
          <w:p w:rsidR="00BE4DD9" w:rsidRPr="003A3C27" w:rsidRDefault="00BE4DD9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>วิธีการสอนแบบร่วมมือ ร่วมคิด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(Collaborative-Cooperative Learning)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วิธีการสอนแบบเน้นประสบการณ์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(Experiential Learning)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(Project-Based Instruction)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วิธีการสอนแบบเน้นกระบวนการคิด </w:t>
            </w:r>
            <w:r w:rsidRPr="00BE4DD9">
              <w:rPr>
                <w:rFonts w:ascii="Angsana New" w:hAnsi="Angsana New"/>
                <w:sz w:val="20"/>
                <w:szCs w:val="20"/>
                <w:lang w:val="en-US" w:bidi="th-TH"/>
              </w:rPr>
              <w:t>(Thinking-Based Instruction)</w:t>
            </w:r>
          </w:p>
          <w:p w:rsidR="00BE4DD9" w:rsidRPr="00BE4DD9" w:rsidRDefault="00BE4DD9" w:rsidP="008F770B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</w:tcPr>
          <w:p w:rsidR="00BE4DD9" w:rsidRPr="00BE4DD9" w:rsidRDefault="00BE4DD9" w:rsidP="008F770B">
            <w:pPr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สื่ออิเล็กโทรนิกส์ ได้แก่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PowerPoint, Internet, E-learning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โปรแกรมคอมพิวเตอร์ ต่างๆ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 w:rsidRPr="00BE4DD9">
              <w:rPr>
                <w:rFonts w:ascii="Angsana New" w:hAnsi="Angsana New" w:hint="cs"/>
                <w:sz w:val="20"/>
                <w:szCs w:val="20"/>
                <w:lang w:val="en-US" w:bidi="th-TH"/>
              </w:rPr>
              <w:sym w:font="Wingdings 2" w:char="F052"/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LCD Projector / Overhead Projector / Visualizer</w:t>
            </w:r>
          </w:p>
          <w:p w:rsidR="00BE4DD9" w:rsidRPr="00BE4DD9" w:rsidRDefault="00BE4DD9" w:rsidP="008F770B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</w:p>
        </w:tc>
        <w:tc>
          <w:tcPr>
            <w:tcW w:w="359" w:type="dxa"/>
            <w:tcBorders>
              <w:top w:val="single" w:sz="4" w:space="0" w:color="auto"/>
            </w:tcBorders>
            <w:shd w:val="clear" w:color="auto" w:fill="auto"/>
          </w:tcPr>
          <w:p w:rsidR="00BE4DD9" w:rsidRPr="00BE4DD9" w:rsidRDefault="00BE4DD9" w:rsidP="005746A5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BE4DD9">
              <w:rPr>
                <w:rFonts w:ascii="Angsana New" w:hAnsi="Angsana New"/>
                <w:b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BE4DD9" w:rsidRPr="00BE4DD9" w:rsidRDefault="00BE4DD9" w:rsidP="005746A5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E4DD9" w:rsidRPr="00BE4DD9" w:rsidRDefault="00BE4DD9" w:rsidP="00BE4DD9">
            <w:pPr>
              <w:jc w:val="thaiDistribute"/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-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 xml:space="preserve">เน้นโจทย์ทางคณิตศาสตร์และให้นักศึกษาใช้โปรแกรม </w:t>
            </w:r>
            <w:r w:rsidRPr="00BE4DD9">
              <w:rPr>
                <w:rFonts w:ascii="Angsana New" w:hAnsi="Angsana New"/>
                <w:bCs/>
                <w:sz w:val="20"/>
                <w:szCs w:val="20"/>
                <w:lang w:val="en-US" w:bidi="th-TH"/>
              </w:rPr>
              <w:t>Dev C</w:t>
            </w:r>
            <w:r w:rsidRPr="00BE4DD9"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 xml:space="preserve"> </w:t>
            </w:r>
            <w:r w:rsidRPr="00BE4DD9">
              <w:rPr>
                <w:rFonts w:ascii="Angsana New" w:hAnsi="Angsana New" w:hint="cs"/>
                <w:b/>
                <w:sz w:val="20"/>
                <w:szCs w:val="20"/>
                <w:cs/>
                <w:lang w:val="en-US" w:bidi="th-TH"/>
              </w:rPr>
              <w:t>ในการแก้ไขปัญหาโจทย์เหล่านั้น</w:t>
            </w:r>
          </w:p>
        </w:tc>
      </w:tr>
    </w:tbl>
    <w:p w:rsidR="00FF0143" w:rsidRDefault="00FF0143"/>
    <w:p w:rsidR="00FF0143" w:rsidRPr="00BE4DD9" w:rsidRDefault="00FF0143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73B28" w:rsidRDefault="00BE4DD9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          -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ควรออกแบบกิจกรรมให้ชัดเจน และควบคุมการฝึกปฏิบัติให้ทั่วถึง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br/>
              <w:t xml:space="preserve">            -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ควรมีการสอนพื้นฐานทางคอมพิวเตอร์ให้กับนักศึกษาก่อนที่จะเข้ามาเรียนในระดับชั้นปีที่ </w:t>
            </w:r>
            <w:r w:rsidRPr="00D373F2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เพื่อเป็นการปรับพื้นฐานของนักศึกษาแต่ละคนให้มีระดับที่พร้อมในการเรียนในวิชานี้</w:t>
            </w:r>
          </w:p>
        </w:tc>
      </w:tr>
    </w:tbl>
    <w:p w:rsidR="00870669" w:rsidRPr="007F3866" w:rsidRDefault="00533E50" w:rsidP="00EB4D48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D417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D417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D417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A      (100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.00-85</w:t>
            </w: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</w:rPr>
              <w:t>15.69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B+    (84</w:t>
            </w: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.99-75.00)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37.25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B      (74.99-70.00)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27.45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C+    (69.99-65.00)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9.81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C      (64.99-60.00)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7.84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D+   (59.99-55.00)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1.96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D     (54.99-50.00)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B79" w:rsidRPr="00870669" w:rsidTr="00196CC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B79" w:rsidRPr="00870669" w:rsidRDefault="00202B7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9" w:rsidRPr="00870669" w:rsidRDefault="00202B7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Pr="001F69AC" w:rsidRDefault="00202B79" w:rsidP="00ED452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            F     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F69A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(49.99-0.00)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B79" w:rsidRDefault="00202B79" w:rsidP="00202B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B79" w:rsidRPr="00870669" w:rsidRDefault="00202B7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00D" w:rsidRDefault="003C200D" w:rsidP="003F5489">
            <w:pPr>
              <w:rPr>
                <w:rFonts w:ascii="Angsana New" w:hAnsi="Angsana New" w:hint="cs"/>
                <w:b/>
                <w:sz w:val="32"/>
                <w:szCs w:val="32"/>
                <w:lang w:val="en-US" w:bidi="th-TH"/>
              </w:rPr>
            </w:pPr>
          </w:p>
          <w:p w:rsidR="003C200D" w:rsidRDefault="003C200D" w:rsidP="003F5489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lastRenderedPageBreak/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C200D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C200D" w:rsidRDefault="003C200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200D" w:rsidRDefault="003C200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0D" w:rsidRP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C200D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 w:rsidRPr="003C200D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การประเมินผลในส่วนของแบบฝึกหัดของนักศึกษา ส่วนใหญ่นักศึกษามักจะไม่ยอมทำด้วยตนเอง</w:t>
            </w:r>
          </w:p>
          <w:p w:rsidR="003C200D" w:rsidRP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3C200D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Pr="003C200D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มีการปรับคะแนนแต่ละส่วนให้เหมาะสมแก่เวลาและการปฏิบัติงานจริง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0D" w:rsidRP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C200D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Pr="003C200D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นักศึกษาแต่ละคนให้ความสนใจและทำแบบฝึกหัดด้วยตนเองไม่เท่ากัน และบางคนมาเรียนไม่สม่ำเสมอ</w:t>
            </w:r>
          </w:p>
          <w:p w:rsidR="003C200D" w:rsidRPr="003C200D" w:rsidRDefault="003C200D" w:rsidP="003C200D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08" w:hanging="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C200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C200D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โดยแบ่งคะแนนเก็บออกเป็นส่วนให้ชัดเจนบางส่วน เช่น </w:t>
            </w:r>
            <w:r w:rsidR="00BD417C">
              <w:rPr>
                <w:rFonts w:ascii="Angsana New" w:hAnsi="Angsana New" w:cs="Angsana New"/>
                <w:sz w:val="32"/>
                <w:szCs w:val="32"/>
              </w:rPr>
              <w:t xml:space="preserve">Attention 12%, Assignment </w:t>
            </w:r>
            <w:r w:rsidRPr="003C200D">
              <w:rPr>
                <w:rFonts w:ascii="Angsana New" w:hAnsi="Angsana New" w:cs="Angsana New"/>
                <w:sz w:val="32"/>
                <w:szCs w:val="32"/>
              </w:rPr>
              <w:t>5%,</w:t>
            </w:r>
          </w:p>
          <w:p w:rsidR="003C200D" w:rsidRPr="003C200D" w:rsidRDefault="00BD417C" w:rsidP="008F770B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Classroom quiz(Lab) 13</w:t>
            </w:r>
            <w:r w:rsidR="003C200D" w:rsidRPr="003C200D">
              <w:rPr>
                <w:rFonts w:ascii="Angsana New" w:hAnsi="Angsana New" w:cs="Angsana New"/>
                <w:sz w:val="32"/>
                <w:szCs w:val="32"/>
              </w:rPr>
              <w:t xml:space="preserve">% </w:t>
            </w:r>
            <w:r w:rsidR="003C200D" w:rsidRPr="003C200D">
              <w:rPr>
                <w:rFonts w:ascii="Angsana New" w:hAnsi="Angsana New" w:cs="Angsana New"/>
                <w:sz w:val="32"/>
                <w:szCs w:val="32"/>
                <w:cs/>
              </w:rPr>
              <w:t>เป็นต้น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C200D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C200D" w:rsidRPr="00367CD3" w:rsidRDefault="003C200D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200D" w:rsidRPr="00367CD3" w:rsidRDefault="003C200D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ประชุมกรรมการหลักสูตรพิจารณาผลการเรียนรายวิชา</w:t>
            </w:r>
          </w:p>
          <w:p w:rsidR="003C200D" w:rsidRPr="005D3289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เปรียบเทียบกับผลการสอบและการให้เกรด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เน้นให้ความเข้มข้นแก่เนื้อหาในรายวิชาและฝึกปฏิบัติเพื่อเป็นพื้นฐานแก่รายวิชาอื่นต่อไป</w:t>
            </w:r>
          </w:p>
          <w:p w:rsidR="003C200D" w:rsidRDefault="003C200D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ผลการเรียนขั้นสุดท้ายเป็นไปตามความรู้ความสามารถและความรับผิดชอบในการพัฒนาตนเองของนักศึกษา</w:t>
            </w:r>
          </w:p>
          <w:p w:rsidR="003C200D" w:rsidRPr="00D859B5" w:rsidRDefault="003C200D" w:rsidP="008F770B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05F96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96" w:rsidRPr="00E05F96" w:rsidRDefault="00E05F96" w:rsidP="008F770B">
            <w:pPr>
              <w:jc w:val="thaiDistribute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เครื่อง</w:t>
            </w:r>
            <w:r w:rsidR="00BD417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คอมพิวเตอร์บางเครื่อง</w:t>
            </w:r>
            <w:r w:rsidR="00BD417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เสีย</w:t>
            </w:r>
          </w:p>
          <w:p w:rsidR="00E05F96" w:rsidRPr="00E05F96" w:rsidRDefault="00E05F96" w:rsidP="008F770B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E05F96" w:rsidRP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="00D9718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ฉากรับภาพ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โปรเจคเตอร์ </w:t>
            </w: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(Projector) </w:t>
            </w:r>
            <w:r w:rsidR="00BD417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ไม่</w:t>
            </w:r>
            <w:r w:rsidR="00BD417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ดี</w:t>
            </w:r>
          </w:p>
          <w:p w:rsidR="00E05F96" w:rsidRPr="00E05F96" w:rsidRDefault="00E05F96" w:rsidP="008F770B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  <w:p w:rsidR="00E05F96" w:rsidRP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Power Supply 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บางตัวไม่สามารถทำงานได้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96" w:rsidRPr="00E05F96" w:rsidRDefault="00E05F96" w:rsidP="008F770B">
            <w:pPr>
              <w:jc w:val="thaiDistribute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="00BD417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ทำให้นักศึกษา</w:t>
            </w:r>
            <w:r w:rsidR="00BD417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บางคนไม่มีเครื่องคอมพิวเตอร์ในการเรียน</w:t>
            </w:r>
          </w:p>
          <w:p w:rsidR="00E05F96" w:rsidRP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ทำ</w:t>
            </w:r>
            <w:r w:rsidRPr="00E05F96">
              <w:rPr>
                <w:rStyle w:val="a6"/>
                <w:rFonts w:ascii="Angsana New" w:hAnsi="Angsana New"/>
                <w:sz w:val="32"/>
                <w:szCs w:val="32"/>
                <w:cs/>
                <w:lang w:bidi="th-TH"/>
              </w:rPr>
              <w:t>ให้นั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กศึกษามองสไลด์ไ</w:t>
            </w:r>
            <w:r w:rsidR="00D971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ม่ค่อยเห็น ซึ่งกระทบกับ</w:t>
            </w:r>
            <w:r w:rsidR="00D9718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การมองเห็น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ของทั้งผู้สอนและนักศึกษา</w:t>
            </w:r>
          </w:p>
          <w:p w:rsidR="00E05F96" w:rsidRP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05F9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 w:rsidRPr="00E05F9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ทำให้ผู้สอนและนักศึกษาไม่สามารถปฏิบัติงานและนำเสนอผลงานไม่ได้</w:t>
            </w:r>
          </w:p>
          <w:p w:rsidR="00E05F96" w:rsidRDefault="00E05F96" w:rsidP="008F770B">
            <w:pPr>
              <w:jc w:val="thaiDistribute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</w:p>
          <w:p w:rsidR="00E05F96" w:rsidRPr="00E05F96" w:rsidRDefault="00E05F96" w:rsidP="008F770B">
            <w:pPr>
              <w:jc w:val="thaiDistribute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E05F96" w:rsidTr="005B1094">
        <w:trPr>
          <w:trHeight w:val="690"/>
        </w:trPr>
        <w:tc>
          <w:tcPr>
            <w:tcW w:w="5400" w:type="dxa"/>
          </w:tcPr>
          <w:p w:rsidR="00E05F96" w:rsidRDefault="00E05F96" w:rsidP="008F770B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ขาดการวิเคราะห์และออกแบบร่วมกันเพื่อการ</w:t>
            </w:r>
          </w:p>
          <w:p w:rsid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บูรณาการกิจกรรมจากหลายๆ รายวิชา </w:t>
            </w:r>
          </w:p>
          <w:p w:rsidR="00E05F96" w:rsidRPr="0036299C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ทำกิจกรรมร่วมกันหรือประเด็นปัญหาที่เกี่ยวข้อง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  <w:p w:rsidR="00E05F96" w:rsidRDefault="00E05F96" w:rsidP="008F770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E05F96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แต่ละรายวิชามีกิจกรรมที่ไม่ผลิตผลงานที่เป็นเอกลักษณ์ จึงไม่สะท้อนเป้าหมายการเรียนรู้ที่แท้จริง</w:t>
            </w:r>
          </w:p>
          <w:p w:rsidR="00E05F96" w:rsidRPr="0036299C" w:rsidRDefault="00E05F96" w:rsidP="008F770B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นักศึกษามีกิจกรรมมากเกินไปในเวลาที่จำกัด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05F96" w:rsidRDefault="00E05F96" w:rsidP="00E05F96">
            <w:pPr>
              <w:ind w:firstLine="633"/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ผลการประเมินจากนักศึกษา ตามบัญชีรายชื่อ พบว่า นักศึกษาทั้งกลุ่ม</w:t>
            </w:r>
            <w:r w:rsidRPr="004B7B8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1 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และกลุ่ม </w:t>
            </w:r>
            <w:r w:rsidRPr="004B7B8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2 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ส่วนใหญ่ให้คะแนน ในเรื่อง การ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สอนได้ตรงเนื้อหาที่กำหนดไว้ และเนื้อหาวิชามีความทันสมัย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การเปิดโอกาสให้นักศึกษามีส่วนร่วมในการเรียนการสอน การบูรณาการศาสตร์อื่นๆ เทคนิคการสอนและการกระตุ้นให้คิดวิเคราะห์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4B7B83">
              <w:rPr>
                <w:sz w:val="32"/>
                <w:szCs w:val="32"/>
                <w:cs/>
                <w:lang w:bidi="th-TH"/>
              </w:rPr>
              <w:t xml:space="preserve">มีการมอบหมายงานให้ฝึกปฎิบัติ หรือค้นคว้าเพิ่มเติม ทั้งในลักษณะงานเดียว </w:t>
            </w:r>
            <w:r w:rsidRPr="004B7B83">
              <w:rPr>
                <w:sz w:val="32"/>
                <w:szCs w:val="32"/>
                <w:rtl/>
                <w:cs/>
              </w:rPr>
              <w:t>/</w:t>
            </w:r>
            <w:r w:rsidRPr="004B7B83">
              <w:rPr>
                <w:sz w:val="32"/>
                <w:szCs w:val="32"/>
              </w:rPr>
              <w:t xml:space="preserve"> </w:t>
            </w:r>
            <w:r w:rsidRPr="004B7B83">
              <w:rPr>
                <w:sz w:val="32"/>
                <w:szCs w:val="32"/>
                <w:cs/>
                <w:lang w:bidi="th-TH"/>
              </w:rPr>
              <w:t>งานกลุ่ม</w:t>
            </w:r>
            <w:r w:rsidRPr="004B7B83">
              <w:rPr>
                <w:sz w:val="32"/>
                <w:szCs w:val="32"/>
              </w:rPr>
              <w:t xml:space="preserve"> </w:t>
            </w:r>
            <w:r w:rsidRPr="004B7B83">
              <w:rPr>
                <w:rFonts w:ascii="Angsana New" w:hAnsi="Angsana New"/>
                <w:sz w:val="40"/>
                <w:szCs w:val="40"/>
                <w:cs/>
                <w:lang w:val="en-US" w:bidi="th-TH"/>
              </w:rPr>
              <w:t xml:space="preserve"> 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ส่วนจุดอ่อนคือ คุณภาพของสื่อและวัสดุอุปกรณ์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ไม่เพียงพอ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E05F96" w:rsidP="00E05F96">
            <w:pPr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จุดเด่น เนื่องจากเป็นวิชาเฉพาะทางที่ค่อนข้างมีเนื้อหาที่ยาก หลากหลาย ซับซ้อน และเปลี่ยนแปลงเร็ว ผู้สอนจึงต้องแนะนำ และบูรณาการให้เห็นความสำคัญและความจำเป็นของเนื้อหาที่เรียน โดยเน้นให้นักศึกษาได้ลงมือทดลองและปฏิบัติจริง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E05F96" w:rsidRPr="00BC3906" w:rsidRDefault="00E05F96" w:rsidP="00E05F96">
            <w:pPr>
              <w:ind w:firstLine="633"/>
              <w:jc w:val="thaiDistribute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BC3906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เปลี่ยนวิธีการสอน โดยให้นักศึกษามีส่วนร่วมมากขึ้น ให้เวลาและเปิดโอกาสให้นักศึกษาถามข้อสงสัย ทั้งในชั้นเรียนและนอกชั้นเรียนมากขึ้น ซึ่งสังเกตได้ว่านักศึกษาเข้าใจและตั้งใจเรียน รวมทั้งผลการเรียนดีขึ้น</w:t>
            </w:r>
          </w:p>
          <w:p w:rsidR="00E05F96" w:rsidRPr="00BC3906" w:rsidRDefault="00E05F96" w:rsidP="00E05F96">
            <w:pPr>
              <w:ind w:firstLine="633"/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C3906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มีการให้นักศึกษาจัดทำงานที่ได้รับมอบหมายเป็นแบบ </w:t>
            </w:r>
            <w:r w:rsidRPr="00BC390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E-Learning</w:t>
            </w:r>
            <w:r w:rsidRPr="00BC3906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เพื่อใช้ในการสอนมากขึ้น เพื่อกระตุ้นให้นักศึกษา มีความกระตือรือร้นในการศึกษาด้วยตนเอง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E05F96" w:rsidTr="00D13906">
        <w:trPr>
          <w:cantSplit/>
          <w:trHeight w:val="875"/>
        </w:trPr>
        <w:tc>
          <w:tcPr>
            <w:tcW w:w="3960" w:type="dxa"/>
          </w:tcPr>
          <w:p w:rsidR="00E05F96" w:rsidRPr="00BC3906" w:rsidRDefault="00E05F96" w:rsidP="008F770B">
            <w:pPr>
              <w:jc w:val="thaiDistribute"/>
              <w:rPr>
                <w:b/>
                <w:sz w:val="28"/>
                <w:szCs w:val="28"/>
                <w:lang w:val="en-US" w:bidi="th-TH"/>
              </w:rPr>
            </w:pPr>
            <w:r w:rsidRPr="00BC3906">
              <w:rPr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วิเคราะห์เนื้อหาและเรียบเรียงใหม่ ประกอบกับการจัดทำแบบฝึกปฏิบัติและกิจกรรมที่สอดคล้องกับรายวิชาอื่นๆ</w:t>
            </w:r>
          </w:p>
          <w:p w:rsidR="00E05F96" w:rsidRPr="00501651" w:rsidRDefault="00E05F96" w:rsidP="008F770B">
            <w:pPr>
              <w:jc w:val="thaiDistribute"/>
              <w:rPr>
                <w:b/>
                <w:sz w:val="32"/>
                <w:szCs w:val="32"/>
                <w:cs/>
                <w:lang w:val="en-US" w:bidi="th-TH"/>
              </w:rPr>
            </w:pPr>
            <w:r w:rsidRPr="00BC3906">
              <w:rPr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จัดทำสื่อประกอบการเรียนการสอนบางหัวข้อเพื่อให้นักศึกษาสามารถเห็นเป็นรูปธรรมมากขึ้น</w:t>
            </w:r>
          </w:p>
        </w:tc>
        <w:tc>
          <w:tcPr>
            <w:tcW w:w="2340" w:type="dxa"/>
          </w:tcPr>
          <w:p w:rsidR="00E05F96" w:rsidRPr="00BC3906" w:rsidRDefault="00E05F96" w:rsidP="008F770B">
            <w:pPr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Pr="00BC3906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/</w:t>
            </w:r>
            <w:r w:rsidRPr="00BC390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255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780" w:type="dxa"/>
          </w:tcPr>
          <w:p w:rsidR="00E05F96" w:rsidRPr="00135CDD" w:rsidRDefault="00E05F96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อาจารย์ภานุวัฒน์ เมฆะ</w:t>
            </w:r>
          </w:p>
          <w:p w:rsidR="00E05F96" w:rsidRPr="00135CDD" w:rsidRDefault="00E05F96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E05F9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E05F96" w:rsidRDefault="00E05F96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E05F96" w:rsidRPr="00E05F96" w:rsidRDefault="00E05F96" w:rsidP="00E05F96">
            <w:pPr>
              <w:jc w:val="thaiDistribute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เนื่องจากได้สอนวิชานี้เป็นครั้งแรก จึงทำให้อาจมีเนื้อหาบางส่วนที่ขาดตกบกพร่องไปบาง หรือมีบางส่วนที่ยังต้องแก้ไข จึงอาจมีการแก้ไข เพื่อปรับปรุงการสอนในครั้งต่อไป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05F96" w:rsidP="00E05F96">
      <w:pPr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                                  </w:t>
      </w: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อาจารย์ภานุวัฒน์ เมฆะ</w:t>
      </w:r>
      <w:r>
        <w:rPr>
          <w:rFonts w:ascii="Angsana New" w:hAnsi="Angsana New"/>
          <w:sz w:val="32"/>
          <w:szCs w:val="32"/>
          <w:lang w:val="en-US" w:bidi="th-TH"/>
        </w:rPr>
        <w:t>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77B5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77B5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D97186">
        <w:rPr>
          <w:rFonts w:ascii="Angsana New" w:hAnsi="Angsana New"/>
          <w:sz w:val="32"/>
          <w:szCs w:val="32"/>
          <w:lang w:val="en-US" w:bidi="th-TH"/>
        </w:rPr>
        <w:t>17</w:t>
      </w:r>
      <w:r w:rsidR="00D97186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</w:t>
      </w:r>
      <w:r w:rsidR="004877B5">
        <w:rPr>
          <w:rFonts w:ascii="Angsana New" w:hAnsi="Angsana New" w:hint="cs"/>
          <w:sz w:val="32"/>
          <w:szCs w:val="32"/>
          <w:cs/>
          <w:lang w:bidi="th-TH"/>
        </w:rPr>
        <w:t xml:space="preserve"> พ.ศ. </w:t>
      </w:r>
      <w:r w:rsidR="00D97186">
        <w:rPr>
          <w:rFonts w:ascii="Angsana New" w:hAnsi="Angsana New"/>
          <w:sz w:val="32"/>
          <w:szCs w:val="32"/>
          <w:lang w:val="en-US" w:bidi="th-TH"/>
        </w:rPr>
        <w:t>2557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1EA" w:rsidRDefault="008C31EA">
      <w:r>
        <w:separator/>
      </w:r>
    </w:p>
  </w:endnote>
  <w:endnote w:type="continuationSeparator" w:id="1">
    <w:p w:rsidR="008C31EA" w:rsidRDefault="008C3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1EA" w:rsidRDefault="008C31EA">
      <w:r>
        <w:separator/>
      </w:r>
    </w:p>
  </w:footnote>
  <w:footnote w:type="continuationSeparator" w:id="1">
    <w:p w:rsidR="008C31EA" w:rsidRDefault="008C3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2B79">
      <w:rPr>
        <w:rStyle w:val="a6"/>
        <w:noProof/>
      </w:rPr>
      <w:t>7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A2579"/>
    <w:multiLevelType w:val="hybridMultilevel"/>
    <w:tmpl w:val="A3CE88EC"/>
    <w:lvl w:ilvl="0" w:tplc="585EA050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C58FE"/>
    <w:rsid w:val="000D0B0C"/>
    <w:rsid w:val="00175809"/>
    <w:rsid w:val="001D5CD1"/>
    <w:rsid w:val="001F69AC"/>
    <w:rsid w:val="00202B79"/>
    <w:rsid w:val="002F0446"/>
    <w:rsid w:val="003A3C27"/>
    <w:rsid w:val="003B387C"/>
    <w:rsid w:val="003C200D"/>
    <w:rsid w:val="003F5489"/>
    <w:rsid w:val="004017DD"/>
    <w:rsid w:val="00476B3F"/>
    <w:rsid w:val="00482720"/>
    <w:rsid w:val="004877B5"/>
    <w:rsid w:val="004C084D"/>
    <w:rsid w:val="00533E50"/>
    <w:rsid w:val="00543CF5"/>
    <w:rsid w:val="005746A5"/>
    <w:rsid w:val="005B1094"/>
    <w:rsid w:val="005C58D0"/>
    <w:rsid w:val="005E1F0A"/>
    <w:rsid w:val="0068043A"/>
    <w:rsid w:val="00760A50"/>
    <w:rsid w:val="007E441E"/>
    <w:rsid w:val="007F3866"/>
    <w:rsid w:val="00870669"/>
    <w:rsid w:val="00874472"/>
    <w:rsid w:val="008A0252"/>
    <w:rsid w:val="008C31EA"/>
    <w:rsid w:val="008F770B"/>
    <w:rsid w:val="009117E4"/>
    <w:rsid w:val="00964655"/>
    <w:rsid w:val="00AF76C9"/>
    <w:rsid w:val="00B65EBC"/>
    <w:rsid w:val="00BD417C"/>
    <w:rsid w:val="00BE4DD9"/>
    <w:rsid w:val="00CA7F68"/>
    <w:rsid w:val="00CD5965"/>
    <w:rsid w:val="00D13906"/>
    <w:rsid w:val="00D97186"/>
    <w:rsid w:val="00E05F96"/>
    <w:rsid w:val="00E55C74"/>
    <w:rsid w:val="00E83DDC"/>
    <w:rsid w:val="00EB4D48"/>
    <w:rsid w:val="00ED4524"/>
    <w:rsid w:val="00F02097"/>
    <w:rsid w:val="00F228D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3C200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admin</cp:lastModifiedBy>
  <cp:revision>4</cp:revision>
  <cp:lastPrinted>2010-10-08T06:38:00Z</cp:lastPrinted>
  <dcterms:created xsi:type="dcterms:W3CDTF">2014-03-08T02:32:00Z</dcterms:created>
  <dcterms:modified xsi:type="dcterms:W3CDTF">2014-03-08T03:31:00Z</dcterms:modified>
</cp:coreProperties>
</file>